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F0" w:rsidRPr="00C51BB4" w:rsidRDefault="008734ED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4A70A3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="005211BE">
        <w:rPr>
          <w:rFonts w:ascii="ＭＳ ゴシック" w:eastAsia="ＭＳ ゴシック" w:hAnsi="ＭＳ ゴシック" w:hint="eastAsia"/>
          <w:sz w:val="24"/>
          <w:szCs w:val="28"/>
        </w:rPr>
        <w:t>年度</w:t>
      </w:r>
      <w:r w:rsidR="002E1AD6">
        <w:rPr>
          <w:rFonts w:ascii="ＭＳ ゴシック" w:eastAsia="ＭＳ ゴシック" w:hAnsi="ＭＳ ゴシック" w:hint="eastAsia"/>
          <w:sz w:val="24"/>
          <w:szCs w:val="28"/>
        </w:rPr>
        <w:t>前橋工科大学地域活性化</w:t>
      </w:r>
      <w:r w:rsidR="00A60BF0" w:rsidRPr="00C51BB4">
        <w:rPr>
          <w:rFonts w:ascii="ＭＳ ゴシック" w:eastAsia="ＭＳ ゴシック" w:hAnsi="ＭＳ ゴシック" w:hint="eastAsia"/>
          <w:sz w:val="24"/>
          <w:szCs w:val="28"/>
        </w:rPr>
        <w:t>研究事業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2E1AD6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地域活性化</w:t>
      </w:r>
      <w:r w:rsidR="00205909">
        <w:rPr>
          <w:rFonts w:ascii="ＭＳ ゴシック" w:eastAsia="ＭＳ ゴシック" w:hAnsi="ＭＳ ゴシック" w:hint="eastAsia"/>
          <w:b/>
          <w:sz w:val="40"/>
          <w:szCs w:val="32"/>
        </w:rPr>
        <w:t>研究</w:t>
      </w:r>
      <w:r w:rsidR="00CC0406" w:rsidRPr="00FF720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633C1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提案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E1AD6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B57065" w:rsidTr="00C63041">
        <w:trPr>
          <w:trHeight w:val="552"/>
        </w:trPr>
        <w:tc>
          <w:tcPr>
            <w:tcW w:w="2254" w:type="dxa"/>
            <w:gridSpan w:val="2"/>
            <w:vAlign w:val="center"/>
          </w:tcPr>
          <w:p w:rsidR="00B57065" w:rsidRPr="00B57065" w:rsidRDefault="00B57065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B57065">
              <w:rPr>
                <w:rFonts w:hAnsi="ＭＳ 明朝" w:hint="eastAsia"/>
                <w:szCs w:val="22"/>
              </w:rPr>
              <w:t>課</w:t>
            </w:r>
            <w:r w:rsidR="00B21C5A">
              <w:rPr>
                <w:rFonts w:hAnsi="ＭＳ 明朝" w:hint="eastAsia"/>
                <w:szCs w:val="22"/>
              </w:rPr>
              <w:t xml:space="preserve">　</w:t>
            </w:r>
            <w:r w:rsidRPr="00B57065">
              <w:rPr>
                <w:rFonts w:hAnsi="ＭＳ 明朝" w:hint="eastAsia"/>
                <w:szCs w:val="22"/>
              </w:rPr>
              <w:t>題</w:t>
            </w:r>
            <w:r w:rsidR="00B21C5A">
              <w:rPr>
                <w:rFonts w:hAnsi="ＭＳ 明朝" w:hint="eastAsia"/>
                <w:szCs w:val="22"/>
              </w:rPr>
              <w:t xml:space="preserve">　</w:t>
            </w:r>
            <w:r w:rsidRPr="00B57065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6D5938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6D5938" w:rsidTr="006D5938">
        <w:trPr>
          <w:trHeight w:val="1401"/>
        </w:trPr>
        <w:tc>
          <w:tcPr>
            <w:tcW w:w="666" w:type="dxa"/>
            <w:vMerge w:val="restart"/>
            <w:vAlign w:val="center"/>
          </w:tcPr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6D5938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6D5938" w:rsidRPr="00CF0EB2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（会社名等）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  <w:r w:rsidRPr="00CF0EB2">
              <w:rPr>
                <w:rFonts w:hAnsi="ＭＳ 明朝" w:hint="eastAsia"/>
                <w:szCs w:val="22"/>
              </w:rPr>
              <w:t>URL</w:t>
            </w:r>
          </w:p>
        </w:tc>
      </w:tr>
      <w:tr w:rsidR="006D5938" w:rsidTr="00D009B4">
        <w:trPr>
          <w:trHeight w:hRule="exact" w:val="452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6D4478">
        <w:trPr>
          <w:trHeight w:hRule="exact" w:val="405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BC02EF">
        <w:trPr>
          <w:trHeight w:hRule="exact" w:val="807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6D5938" w:rsidTr="00B57065">
        <w:trPr>
          <w:trHeight w:hRule="exact" w:val="900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CF0EB2">
              <w:rPr>
                <w:rFonts w:hAnsi="ＭＳ 明朝" w:hint="eastAsia"/>
                <w:szCs w:val="22"/>
              </w:rPr>
              <w:t>絡</w:t>
            </w:r>
            <w:r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6D5938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B57065" w:rsidTr="00B57065">
        <w:trPr>
          <w:trHeight w:val="7773"/>
        </w:trPr>
        <w:tc>
          <w:tcPr>
            <w:tcW w:w="666" w:type="dxa"/>
            <w:vAlign w:val="center"/>
          </w:tcPr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ind w:firstLineChars="50" w:firstLine="112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す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る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域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性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化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課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237C75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題</w:t>
            </w:r>
          </w:p>
        </w:tc>
        <w:tc>
          <w:tcPr>
            <w:tcW w:w="1588" w:type="dxa"/>
            <w:vAlign w:val="center"/>
          </w:tcPr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地域活性化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課題の</w:t>
            </w:r>
            <w:r w:rsidRPr="00CF0EB2">
              <w:rPr>
                <w:rFonts w:hAnsi="ＭＳ 明朝" w:hint="eastAsia"/>
                <w:szCs w:val="22"/>
              </w:rPr>
              <w:t>概要</w:t>
            </w:r>
          </w:p>
          <w:p w:rsidR="00B57065" w:rsidRDefault="00B57065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B57065" w:rsidRDefault="00B57065" w:rsidP="00BC4220">
            <w:pPr>
              <w:ind w:left="164" w:hangingChars="100" w:hanging="164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　地域活性化課題の</w:t>
            </w:r>
            <w:r w:rsidRPr="00CF0EB2">
              <w:rPr>
                <w:rFonts w:hAnsi="ＭＳ 明朝" w:hint="eastAsia"/>
                <w:szCs w:val="22"/>
              </w:rPr>
              <w:t>現状</w:t>
            </w:r>
            <w:r>
              <w:rPr>
                <w:rFonts w:hAnsi="ＭＳ 明朝" w:hint="eastAsia"/>
                <w:szCs w:val="22"/>
              </w:rPr>
              <w:t>と対応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具体的な</w:t>
            </w:r>
            <w:r w:rsidRPr="00CF0EB2">
              <w:rPr>
                <w:rFonts w:hAnsi="ＭＳ 明朝" w:hint="eastAsia"/>
                <w:sz w:val="16"/>
                <w:szCs w:val="16"/>
              </w:rPr>
              <w:t>課題</w:t>
            </w:r>
            <w:r>
              <w:rPr>
                <w:rFonts w:hAnsi="ＭＳ 明朝" w:hint="eastAsia"/>
                <w:sz w:val="16"/>
                <w:szCs w:val="16"/>
              </w:rPr>
              <w:t>は何ですか、</w:t>
            </w:r>
            <w:r w:rsidRPr="00CF0EB2">
              <w:rPr>
                <w:rFonts w:hAnsi="ＭＳ 明朝" w:hint="eastAsia"/>
                <w:sz w:val="16"/>
                <w:szCs w:val="16"/>
              </w:rPr>
              <w:t>これまでの取組み</w:t>
            </w:r>
            <w:r>
              <w:rPr>
                <w:rFonts w:hAnsi="ＭＳ 明朝" w:hint="eastAsia"/>
                <w:sz w:val="16"/>
                <w:szCs w:val="16"/>
              </w:rPr>
              <w:t>や</w:t>
            </w:r>
            <w:r w:rsidRPr="00CF0EB2">
              <w:rPr>
                <w:rFonts w:hAnsi="ＭＳ 明朝" w:hint="eastAsia"/>
                <w:sz w:val="16"/>
                <w:szCs w:val="16"/>
              </w:rPr>
              <w:t>困っていること</w:t>
            </w:r>
            <w:r>
              <w:rPr>
                <w:rFonts w:hAnsi="ＭＳ 明朝" w:hint="eastAsia"/>
                <w:sz w:val="16"/>
                <w:szCs w:val="16"/>
              </w:rPr>
              <w:t>は何ですか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　地域活性化のため</w:t>
            </w:r>
            <w:r w:rsidRPr="00CF0EB2">
              <w:rPr>
                <w:rFonts w:hAnsi="ＭＳ 明朝" w:hint="eastAsia"/>
                <w:szCs w:val="22"/>
              </w:rPr>
              <w:t>期待する</w:t>
            </w:r>
            <w:r>
              <w:rPr>
                <w:rFonts w:hAnsi="ＭＳ 明朝" w:hint="eastAsia"/>
                <w:szCs w:val="22"/>
              </w:rPr>
              <w:t>本学の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B57065" w:rsidRPr="00CF0EB2" w:rsidRDefault="00B57065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（地域活性化</w:t>
            </w:r>
            <w:r w:rsidRPr="00CF0EB2"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 w:hint="eastAsia"/>
                <w:sz w:val="16"/>
                <w:szCs w:val="16"/>
              </w:rPr>
              <w:t>あたり</w:t>
            </w:r>
            <w:r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B57065" w:rsidRPr="00CF0EB2" w:rsidRDefault="00B57065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>
              <w:rPr>
                <w:rFonts w:hAnsi="ＭＳ 明朝" w:hint="eastAsia"/>
                <w:sz w:val="16"/>
                <w:szCs w:val="16"/>
              </w:rPr>
              <w:t>するのか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Pr="00CF0EB2" w:rsidRDefault="00B57065" w:rsidP="009D3A33">
            <w:pPr>
              <w:rPr>
                <w:rFonts w:hAnsi="ＭＳ 明朝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3966E2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9D46BE">
              <w:rPr>
                <w:rFonts w:hAnsi="ＭＳ 明朝" w:hint="eastAsia"/>
                <w:sz w:val="16"/>
                <w:szCs w:val="16"/>
              </w:rPr>
              <w:t>有の場合は、学科</w:t>
            </w:r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4A70A3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</w:t>
      </w:r>
      <w:r w:rsidR="005211BE">
        <w:rPr>
          <w:rFonts w:ascii="ＭＳ ゴシック" w:eastAsia="ＭＳ ゴシック" w:hAnsi="ＭＳ ゴシック" w:hint="eastAsia"/>
        </w:rPr>
        <w:t>年</w:t>
      </w:r>
      <w:r w:rsidR="00A60BF0">
        <w:rPr>
          <w:rFonts w:ascii="ＭＳ ゴシック" w:eastAsia="ＭＳ ゴシック" w:hAnsi="ＭＳ ゴシック" w:hint="eastAsia"/>
        </w:rPr>
        <w:t xml:space="preserve">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 w:rsidR="00A60BF0"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提案</w:t>
      </w:r>
      <w:r w:rsidR="001927B1" w:rsidRPr="0061075C">
        <w:rPr>
          <w:rFonts w:hAnsi="ＭＳ 明朝" w:hint="eastAsia"/>
          <w:sz w:val="16"/>
          <w:szCs w:val="16"/>
        </w:rPr>
        <w:t>する地域</w:t>
      </w:r>
      <w:r w:rsidR="001D3326">
        <w:rPr>
          <w:rFonts w:hAnsi="ＭＳ 明朝" w:hint="eastAsia"/>
          <w:sz w:val="16"/>
          <w:szCs w:val="16"/>
        </w:rPr>
        <w:t>活性化課題</w:t>
      </w:r>
      <w:r w:rsidRPr="0061075C">
        <w:rPr>
          <w:rFonts w:hAnsi="ＭＳ 明朝" w:hint="eastAsia"/>
          <w:sz w:val="16"/>
          <w:szCs w:val="16"/>
        </w:rPr>
        <w:t>に関する資料（秘密事項は除く）がある場合は、添付願います。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 xml:space="preserve">　２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8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 w15:restartNumberingAfterBreak="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464B"/>
    <w:rsid w:val="000A2EB9"/>
    <w:rsid w:val="000C47CF"/>
    <w:rsid w:val="000D0128"/>
    <w:rsid w:val="000D4D9A"/>
    <w:rsid w:val="000D4E31"/>
    <w:rsid w:val="000F2C52"/>
    <w:rsid w:val="000F4A75"/>
    <w:rsid w:val="00103403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D3326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1AD6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1517D"/>
    <w:rsid w:val="0042212E"/>
    <w:rsid w:val="00427221"/>
    <w:rsid w:val="004326E0"/>
    <w:rsid w:val="004516AC"/>
    <w:rsid w:val="004561EA"/>
    <w:rsid w:val="00461361"/>
    <w:rsid w:val="00464274"/>
    <w:rsid w:val="004734A5"/>
    <w:rsid w:val="004802BB"/>
    <w:rsid w:val="00482B23"/>
    <w:rsid w:val="00493002"/>
    <w:rsid w:val="00494B95"/>
    <w:rsid w:val="004A70A3"/>
    <w:rsid w:val="004B0E9A"/>
    <w:rsid w:val="004D4169"/>
    <w:rsid w:val="004E22C0"/>
    <w:rsid w:val="004E37F4"/>
    <w:rsid w:val="004E57A0"/>
    <w:rsid w:val="00503366"/>
    <w:rsid w:val="0050383E"/>
    <w:rsid w:val="0050459A"/>
    <w:rsid w:val="00514721"/>
    <w:rsid w:val="005211BE"/>
    <w:rsid w:val="0054717A"/>
    <w:rsid w:val="00554D90"/>
    <w:rsid w:val="00557152"/>
    <w:rsid w:val="0056497C"/>
    <w:rsid w:val="005800BB"/>
    <w:rsid w:val="0059213F"/>
    <w:rsid w:val="00595D88"/>
    <w:rsid w:val="005C2F99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74C9"/>
    <w:rsid w:val="006A20C9"/>
    <w:rsid w:val="006B2592"/>
    <w:rsid w:val="006C497F"/>
    <w:rsid w:val="006D052C"/>
    <w:rsid w:val="006D4478"/>
    <w:rsid w:val="006D5938"/>
    <w:rsid w:val="006F0D9F"/>
    <w:rsid w:val="006F7EF5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E6A56"/>
    <w:rsid w:val="007F71BC"/>
    <w:rsid w:val="00820A18"/>
    <w:rsid w:val="008262D4"/>
    <w:rsid w:val="0082684C"/>
    <w:rsid w:val="00842F07"/>
    <w:rsid w:val="00846D9F"/>
    <w:rsid w:val="00862310"/>
    <w:rsid w:val="008734ED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B007D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21C5A"/>
    <w:rsid w:val="00B57065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31041"/>
    <w:rsid w:val="00C41B0F"/>
    <w:rsid w:val="00C45EEA"/>
    <w:rsid w:val="00C505CF"/>
    <w:rsid w:val="00C50DCF"/>
    <w:rsid w:val="00C51BB4"/>
    <w:rsid w:val="00C656F8"/>
    <w:rsid w:val="00C86072"/>
    <w:rsid w:val="00CA4334"/>
    <w:rsid w:val="00CB15DC"/>
    <w:rsid w:val="00CC0406"/>
    <w:rsid w:val="00CC7164"/>
    <w:rsid w:val="00CC7D8A"/>
    <w:rsid w:val="00CE3531"/>
    <w:rsid w:val="00CF0EB2"/>
    <w:rsid w:val="00CF2A3D"/>
    <w:rsid w:val="00CF329E"/>
    <w:rsid w:val="00D009B4"/>
    <w:rsid w:val="00D01671"/>
    <w:rsid w:val="00D04652"/>
    <w:rsid w:val="00D17D8F"/>
    <w:rsid w:val="00D21645"/>
    <w:rsid w:val="00D46939"/>
    <w:rsid w:val="00D50AD7"/>
    <w:rsid w:val="00D57793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526"/>
    <w:rsid w:val="00DF081D"/>
    <w:rsid w:val="00E02A57"/>
    <w:rsid w:val="00E03F55"/>
    <w:rsid w:val="00E44782"/>
    <w:rsid w:val="00E6284A"/>
    <w:rsid w:val="00E72561"/>
    <w:rsid w:val="00E84125"/>
    <w:rsid w:val="00E9113A"/>
    <w:rsid w:val="00EA7D9F"/>
    <w:rsid w:val="00EF16CD"/>
    <w:rsid w:val="00EF4DC6"/>
    <w:rsid w:val="00F30518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0E4BB89"/>
  <w15:docId w15:val="{0EAE607A-871D-42D1-A819-A96DADE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A208-A0E1-4291-A588-FAF5FB02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mit-jimu40@koukadai.com.local</cp:lastModifiedBy>
  <cp:revision>29</cp:revision>
  <cp:lastPrinted>2021-03-03T02:53:00Z</cp:lastPrinted>
  <dcterms:created xsi:type="dcterms:W3CDTF">2014-04-08T12:16:00Z</dcterms:created>
  <dcterms:modified xsi:type="dcterms:W3CDTF">2022-03-03T02:15:00Z</dcterms:modified>
</cp:coreProperties>
</file>