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A60BF0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51BB4">
        <w:rPr>
          <w:rFonts w:ascii="ＭＳ ゴシック" w:eastAsia="ＭＳ ゴシック" w:hAnsi="ＭＳ ゴシック" w:hint="eastAsia"/>
          <w:sz w:val="24"/>
          <w:szCs w:val="28"/>
        </w:rPr>
        <w:t>平成</w:t>
      </w:r>
      <w:r w:rsidR="006D4478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DF0526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年度前橋工科大学地域活性化</w:t>
      </w:r>
      <w:r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3966E2">
        <w:trPr>
          <w:trHeight w:hRule="exact" w:val="454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6D5938">
        <w:trPr>
          <w:trHeight w:hRule="exact" w:val="1314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AB689B" w:rsidTr="00820A18">
        <w:trPr>
          <w:trHeight w:hRule="exact" w:val="567"/>
        </w:trPr>
        <w:tc>
          <w:tcPr>
            <w:tcW w:w="666" w:type="dxa"/>
            <w:vMerge w:val="restart"/>
            <w:vAlign w:val="center"/>
          </w:tcPr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Pr="00307E75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2E1AD6" w:rsidRDefault="00AE434A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</w:t>
            </w:r>
            <w:r w:rsidR="002E1AD6">
              <w:rPr>
                <w:rFonts w:hAnsi="ＭＳ 明朝" w:hint="eastAsia"/>
                <w:szCs w:val="22"/>
              </w:rPr>
              <w:t>活性化</w:t>
            </w:r>
          </w:p>
          <w:p w:rsidR="00AB689B" w:rsidRDefault="00AB689B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題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 w:rsidR="0086231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AB689B" w:rsidP="00AB689B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AB689B" w:rsidTr="006D5938">
        <w:trPr>
          <w:trHeight w:hRule="exact" w:val="7383"/>
        </w:trPr>
        <w:tc>
          <w:tcPr>
            <w:tcW w:w="666" w:type="dxa"/>
            <w:vMerge/>
            <w:vAlign w:val="center"/>
          </w:tcPr>
          <w:p w:rsidR="00AB689B" w:rsidRDefault="00AB689B" w:rsidP="003966E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AB689B" w:rsidRDefault="00D76DA8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="00AB689B" w:rsidRPr="00CF0EB2">
              <w:rPr>
                <w:rFonts w:hAnsi="ＭＳ 明朝" w:hint="eastAsia"/>
                <w:szCs w:val="22"/>
              </w:rPr>
              <w:t>概要</w:t>
            </w:r>
          </w:p>
          <w:p w:rsidR="00AB689B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AB689B" w:rsidRPr="00D81C1C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</w:tcPr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1D3326">
              <w:rPr>
                <w:rFonts w:hAnsi="ＭＳ 明朝" w:hint="eastAsia"/>
                <w:szCs w:val="22"/>
              </w:rPr>
              <w:t>地域活性化</w:t>
            </w: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820A18"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 w:rsidR="00820A18"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2E1AD6">
              <w:rPr>
                <w:rFonts w:hAnsi="ＭＳ 明朝" w:hint="eastAsia"/>
                <w:szCs w:val="22"/>
              </w:rPr>
              <w:t>地域活性化</w:t>
            </w:r>
            <w:r w:rsidR="00AE434A">
              <w:rPr>
                <w:rFonts w:hAnsi="ＭＳ 明朝" w:hint="eastAsia"/>
                <w:szCs w:val="22"/>
              </w:rPr>
              <w:t>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 w:rsidR="00AE434A"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AB689B" w:rsidRPr="00CF0EB2" w:rsidRDefault="002E1AD6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に</w:t>
            </w:r>
            <w:r w:rsidR="00AB689B">
              <w:rPr>
                <w:rFonts w:hAnsi="ＭＳ 明朝" w:hint="eastAsia"/>
                <w:sz w:val="16"/>
                <w:szCs w:val="16"/>
              </w:rPr>
              <w:t>あたり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 w:rsidR="00820A18"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AB689B" w:rsidRPr="00CF0EB2" w:rsidRDefault="00AB689B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 w:rsidR="00820A18">
              <w:rPr>
                <w:rFonts w:hAnsi="ＭＳ 明朝" w:hint="eastAsia"/>
                <w:sz w:val="16"/>
                <w:szCs w:val="16"/>
              </w:rPr>
              <w:t>するの</w:t>
            </w:r>
            <w:r>
              <w:rPr>
                <w:rFonts w:hAnsi="ＭＳ 明朝" w:hint="eastAsia"/>
                <w:sz w:val="16"/>
                <w:szCs w:val="16"/>
              </w:rPr>
              <w:t>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Pr="00CF0EB2" w:rsidRDefault="00B07971" w:rsidP="003966E2">
            <w:pPr>
              <w:jc w:val="left"/>
              <w:rPr>
                <w:rFonts w:hAnsi="ＭＳ 明朝"/>
                <w:szCs w:val="22"/>
              </w:rPr>
            </w:pPr>
            <w:bookmarkStart w:id="0" w:name="_GoBack"/>
            <w:bookmarkEnd w:id="0"/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9D46BE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A60BF0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 w:rsidR="006D4478">
        <w:rPr>
          <w:rFonts w:ascii="ＭＳ ゴシック" w:eastAsia="ＭＳ ゴシック" w:hAnsi="ＭＳ ゴシック" w:hint="eastAsia"/>
        </w:rPr>
        <w:t>３</w:t>
      </w:r>
      <w:r w:rsidR="00DF0526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年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7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※ 受付番号 　</w:t>
    </w:r>
    <w:r w:rsidR="003966E2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 － 　</w:t>
    </w: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41B0F"/>
    <w:rsid w:val="00C45EEA"/>
    <w:rsid w:val="00C505CF"/>
    <w:rsid w:val="00C50DCF"/>
    <w:rsid w:val="00C51BB4"/>
    <w:rsid w:val="00C86072"/>
    <w:rsid w:val="00CA4334"/>
    <w:rsid w:val="00CB15DC"/>
    <w:rsid w:val="00CC0406"/>
    <w:rsid w:val="00CC7164"/>
    <w:rsid w:val="00CC7D8A"/>
    <w:rsid w:val="00CF0EB2"/>
    <w:rsid w:val="00CF2A3D"/>
    <w:rsid w:val="00CF329E"/>
    <w:rsid w:val="00D01671"/>
    <w:rsid w:val="00D04652"/>
    <w:rsid w:val="00D17D8F"/>
    <w:rsid w:val="00D21645"/>
    <w:rsid w:val="00D46939"/>
    <w:rsid w:val="00D50AD7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56C0BB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mit-jimu37</cp:lastModifiedBy>
  <cp:revision>11</cp:revision>
  <cp:lastPrinted>2013-04-09T07:46:00Z</cp:lastPrinted>
  <dcterms:created xsi:type="dcterms:W3CDTF">2014-04-08T12:16:00Z</dcterms:created>
  <dcterms:modified xsi:type="dcterms:W3CDTF">2019-03-26T02:33:00Z</dcterms:modified>
</cp:coreProperties>
</file>