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53D4" w14:textId="77777777" w:rsidR="008C1D5E" w:rsidRDefault="00806F71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様式第２号（第５条関係）</w:t>
      </w:r>
    </w:p>
    <w:p w14:paraId="2125B479" w14:textId="77777777" w:rsidR="008C1D5E" w:rsidRDefault="00806F71">
      <w:pPr>
        <w:pStyle w:val="a7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</w:rPr>
        <w:t>名義使用許可書</w:t>
      </w:r>
    </w:p>
    <w:p w14:paraId="3E89523C" w14:textId="77777777" w:rsidR="008C1D5E" w:rsidRDefault="008C1D5E">
      <w:pPr>
        <w:wordWrap w:val="0"/>
        <w:overflowPunct w:val="0"/>
        <w:autoSpaceDE w:val="0"/>
        <w:autoSpaceDN w:val="0"/>
      </w:pPr>
    </w:p>
    <w:p w14:paraId="35249E31" w14:textId="77777777" w:rsidR="008C1D5E" w:rsidRDefault="00806F71">
      <w:pPr>
        <w:wordWrap w:val="0"/>
        <w:overflowPunct w:val="0"/>
        <w:autoSpaceDE w:val="0"/>
        <w:autoSpaceDN w:val="0"/>
        <w:ind w:right="480"/>
        <w:jc w:val="right"/>
      </w:pPr>
      <w:r>
        <w:rPr>
          <w:rFonts w:hint="eastAsia"/>
        </w:rPr>
        <w:t xml:space="preserve">　　年　　月　　日　</w:t>
      </w:r>
    </w:p>
    <w:p w14:paraId="58D581D6" w14:textId="77777777" w:rsidR="008C1D5E" w:rsidRDefault="008C1D5E">
      <w:pPr>
        <w:wordWrap w:val="0"/>
        <w:overflowPunct w:val="0"/>
        <w:autoSpaceDE w:val="0"/>
        <w:autoSpaceDN w:val="0"/>
      </w:pPr>
    </w:p>
    <w:p w14:paraId="11E2C5E3" w14:textId="77777777" w:rsidR="008C1D5E" w:rsidRDefault="00806F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様</w:t>
      </w:r>
    </w:p>
    <w:p w14:paraId="43CE5275" w14:textId="77777777" w:rsidR="008C1D5E" w:rsidRDefault="008C1D5E">
      <w:pPr>
        <w:wordWrap w:val="0"/>
        <w:overflowPunct w:val="0"/>
        <w:autoSpaceDE w:val="0"/>
        <w:autoSpaceDN w:val="0"/>
      </w:pPr>
    </w:p>
    <w:p w14:paraId="5D3E26CC" w14:textId="77777777" w:rsidR="008C1D5E" w:rsidRDefault="00806F7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前橋工科大学　　　　　　　　　</w:t>
      </w:r>
    </w:p>
    <w:p w14:paraId="34634736" w14:textId="77777777" w:rsidR="008C1D5E" w:rsidRDefault="00806F7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学長　　　　　　　　　　　　　</w:t>
      </w:r>
    </w:p>
    <w:p w14:paraId="5FAFBA0F" w14:textId="77777777" w:rsidR="008C1D5E" w:rsidRDefault="00806F71">
      <w:pPr>
        <w:overflowPunct w:val="0"/>
        <w:autoSpaceDE w:val="0"/>
        <w:autoSpaceDN w:val="0"/>
        <w:ind w:right="960"/>
        <w:jc w:val="right"/>
      </w:pPr>
      <w:r>
        <w:rPr>
          <w:rFonts w:hint="eastAsia"/>
        </w:rPr>
        <w:t>（公　印　省　略）</w:t>
      </w:r>
    </w:p>
    <w:p w14:paraId="7381AA50" w14:textId="77777777" w:rsidR="008C1D5E" w:rsidRDefault="008C1D5E">
      <w:pPr>
        <w:wordWrap w:val="0"/>
        <w:overflowPunct w:val="0"/>
        <w:autoSpaceDE w:val="0"/>
        <w:autoSpaceDN w:val="0"/>
      </w:pPr>
    </w:p>
    <w:p w14:paraId="506FA93C" w14:textId="77777777" w:rsidR="008C1D5E" w:rsidRDefault="008C1D5E">
      <w:pPr>
        <w:wordWrap w:val="0"/>
        <w:overflowPunct w:val="0"/>
        <w:autoSpaceDE w:val="0"/>
        <w:autoSpaceDN w:val="0"/>
      </w:pPr>
    </w:p>
    <w:p w14:paraId="66BC4B78" w14:textId="77777777" w:rsidR="008C1D5E" w:rsidRDefault="00806F71">
      <w:pPr>
        <w:wordWrap w:val="0"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 xml:space="preserve">　　　　年　　月　　日付けで申請のありました名義の使用については、下記のとおり許可します。</w:t>
      </w:r>
    </w:p>
    <w:p w14:paraId="60A83147" w14:textId="77777777" w:rsidR="008C1D5E" w:rsidRDefault="00806F7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14:paraId="2F776635" w14:textId="77777777" w:rsidR="008C1D5E" w:rsidRDefault="00806F7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1298CAEF" w14:textId="77777777" w:rsidR="008C1D5E" w:rsidRDefault="008C1D5E">
      <w:pPr>
        <w:wordWrap w:val="0"/>
        <w:overflowPunct w:val="0"/>
        <w:autoSpaceDE w:val="0"/>
        <w:autoSpaceDN w:val="0"/>
        <w:spacing w:line="120" w:lineRule="exact"/>
      </w:pPr>
    </w:p>
    <w:tbl>
      <w:tblPr>
        <w:tblW w:w="0" w:type="auto"/>
        <w:jc w:val="center"/>
        <w:tblLayout w:type="fixed"/>
        <w:tblCellMar>
          <w:top w:w="113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920"/>
        <w:gridCol w:w="7320"/>
      </w:tblGrid>
      <w:tr w:rsidR="008C1D5E" w14:paraId="3C3502BF" w14:textId="77777777">
        <w:trPr>
          <w:trHeight w:val="397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F7D6" w14:textId="77777777" w:rsidR="008C1D5E" w:rsidRDefault="00806F71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30"/>
                <w:fitText w:val="1440" w:id="584288000"/>
              </w:rPr>
              <w:t>対象事業</w:t>
            </w:r>
            <w:r>
              <w:rPr>
                <w:rFonts w:ascii="ＭＳ 明朝" w:hAnsi="ＭＳ 明朝" w:hint="eastAsia"/>
                <w:spacing w:val="0"/>
                <w:fitText w:val="1440" w:id="584288000"/>
              </w:rPr>
              <w:t>名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98B62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8C1D5E" w14:paraId="3849DE66" w14:textId="77777777">
        <w:trPr>
          <w:trHeight w:val="397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328D" w14:textId="77777777" w:rsidR="008C1D5E" w:rsidRDefault="00806F71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80"/>
                <w:fitText w:val="1440" w:id="584251649"/>
              </w:rPr>
              <w:t>主催</w:t>
            </w:r>
            <w:r>
              <w:rPr>
                <w:rFonts w:ascii="ＭＳ 明朝" w:hAnsi="ＭＳ 明朝" w:hint="eastAsia"/>
                <w:spacing w:val="0"/>
                <w:fitText w:val="1440" w:id="584251649"/>
              </w:rPr>
              <w:t>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B2AE9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8C1D5E" w14:paraId="08689F8C" w14:textId="77777777">
        <w:trPr>
          <w:trHeight w:val="397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B9E9" w14:textId="77777777" w:rsidR="008C1D5E" w:rsidRDefault="00806F71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480"/>
                <w:fitText w:val="1440" w:id="584251650"/>
              </w:rPr>
              <w:t>期</w:t>
            </w:r>
            <w:r>
              <w:rPr>
                <w:rFonts w:ascii="ＭＳ 明朝" w:hAnsi="ＭＳ 明朝" w:hint="eastAsia"/>
                <w:spacing w:val="0"/>
                <w:fitText w:val="1440" w:id="584251650"/>
              </w:rPr>
              <w:t>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9E4BA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8C1D5E" w14:paraId="34A7419D" w14:textId="77777777">
        <w:trPr>
          <w:trHeight w:val="397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6798" w14:textId="77777777" w:rsidR="008C1D5E" w:rsidRDefault="00806F71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480"/>
                <w:fitText w:val="1440" w:id="584251651"/>
              </w:rPr>
              <w:t>会</w:t>
            </w:r>
            <w:r>
              <w:rPr>
                <w:rFonts w:ascii="ＭＳ 明朝" w:hAnsi="ＭＳ 明朝" w:hint="eastAsia"/>
                <w:spacing w:val="0"/>
                <w:fitText w:val="1440" w:id="584251651"/>
              </w:rPr>
              <w:t>場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C12B9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8C1D5E" w14:paraId="26EF2CB3" w14:textId="77777777">
        <w:trPr>
          <w:trHeight w:val="1474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800" w14:textId="77777777" w:rsidR="008C1D5E" w:rsidRDefault="00806F71">
            <w:pPr>
              <w:pStyle w:val="a7"/>
              <w:overflowPunct w:val="0"/>
              <w:spacing w:line="360" w:lineRule="exact"/>
              <w:ind w:leftChars="58" w:left="139"/>
              <w:jc w:val="left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共催・後援等の内容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CF1D0" w14:textId="77777777" w:rsidR="008C1D5E" w:rsidRDefault="00806F71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１　名義使用</w:t>
            </w:r>
          </w:p>
          <w:p w14:paraId="24C579AD" w14:textId="77777777" w:rsidR="008C1D5E" w:rsidRDefault="00806F71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２　その他　　（　　　　　　　　　　　　　　　　）</w:t>
            </w:r>
          </w:p>
          <w:p w14:paraId="46D9B5C4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  <w:p w14:paraId="291F0AD4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  <w:tr w:rsidR="008C1D5E" w14:paraId="469E103B" w14:textId="77777777">
        <w:trPr>
          <w:trHeight w:val="1474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A605" w14:textId="77777777" w:rsidR="008C1D5E" w:rsidRDefault="00806F71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 w:rsidRPr="00806F71">
              <w:rPr>
                <w:rFonts w:ascii="ＭＳ 明朝" w:hAnsi="ＭＳ 明朝" w:hint="eastAsia"/>
                <w:spacing w:val="0"/>
                <w:w w:val="85"/>
                <w:fitText w:val="1440" w:id="584288512"/>
              </w:rPr>
              <w:t>届出・報告事</w:t>
            </w:r>
            <w:r w:rsidRPr="00806F71">
              <w:rPr>
                <w:rFonts w:ascii="ＭＳ 明朝" w:hAnsi="ＭＳ 明朝" w:hint="eastAsia"/>
                <w:spacing w:val="6"/>
                <w:w w:val="85"/>
                <w:fitText w:val="1440" w:id="584288512"/>
              </w:rPr>
              <w:t>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7E33C" w14:textId="77777777" w:rsidR="008C1D5E" w:rsidRDefault="00806F71">
            <w:pPr>
              <w:pStyle w:val="a7"/>
              <w:overflowPunct w:val="0"/>
              <w:spacing w:line="360" w:lineRule="exact"/>
              <w:ind w:left="240" w:hangingChars="100" w:hanging="240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１　本許可書の交付後に事業計画を変更する場合は、名義使用計画変更・中止届（様式第３号）により、直ちに届け出てください。</w:t>
            </w:r>
          </w:p>
          <w:p w14:paraId="44D55155" w14:textId="52DAE756" w:rsidR="008C1D5E" w:rsidRDefault="00806F71">
            <w:pPr>
              <w:pStyle w:val="a7"/>
              <w:overflowPunct w:val="0"/>
              <w:spacing w:line="360" w:lineRule="exact"/>
              <w:ind w:left="240" w:hangingChars="100" w:hanging="240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２　事業実施後、１か月以内に名義使用</w:t>
            </w:r>
            <w:commentRangeStart w:id="0"/>
            <w:r>
              <w:rPr>
                <w:rFonts w:ascii="ＭＳ 明朝" w:hAnsi="ＭＳ 明朝" w:hint="eastAsia"/>
                <w:spacing w:val="0"/>
                <w:kern w:val="2"/>
              </w:rPr>
              <w:t>報告書</w:t>
            </w:r>
            <w:commentRangeEnd w:id="0"/>
            <w:r>
              <w:rPr>
                <w:rStyle w:val="ac"/>
                <w:rFonts w:ascii="ＭＳ 明朝" w:hAnsiTheme="minorHAnsi" w:cstheme="minorBidi"/>
                <w:spacing w:val="0"/>
                <w:kern w:val="2"/>
              </w:rPr>
              <w:commentReference w:id="0"/>
            </w:r>
            <w:r>
              <w:rPr>
                <w:rFonts w:ascii="ＭＳ 明朝" w:hAnsi="ＭＳ 明朝" w:hint="eastAsia"/>
                <w:spacing w:val="0"/>
                <w:kern w:val="2"/>
              </w:rPr>
              <w:t>（様式第４号）</w:t>
            </w:r>
            <w:r>
              <w:rPr>
                <w:rFonts w:ascii="ＭＳ 明朝" w:hAnsi="ＭＳ 明朝" w:hint="eastAsia"/>
                <w:spacing w:val="0"/>
                <w:kern w:val="2"/>
              </w:rPr>
              <w:t>を提出してください。</w:t>
            </w:r>
          </w:p>
        </w:tc>
      </w:tr>
      <w:tr w:rsidR="008C1D5E" w14:paraId="019B600F" w14:textId="77777777">
        <w:trPr>
          <w:trHeight w:val="1474"/>
          <w:jc w:val="center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5EB" w14:textId="77777777" w:rsidR="008C1D5E" w:rsidRDefault="00806F71">
            <w:pPr>
              <w:pStyle w:val="a7"/>
              <w:overflowPunct w:val="0"/>
              <w:spacing w:line="360" w:lineRule="exact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80"/>
                <w:fitText w:val="1440" w:id="584289024"/>
              </w:rPr>
              <w:t>その</w:t>
            </w:r>
            <w:r>
              <w:rPr>
                <w:rFonts w:ascii="ＭＳ 明朝" w:hAnsi="ＭＳ 明朝" w:hint="eastAsia"/>
                <w:spacing w:val="0"/>
                <w:fitText w:val="1440" w:id="584289024"/>
              </w:rPr>
              <w:t>他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DB6415" w14:textId="77777777" w:rsidR="008C1D5E" w:rsidRDefault="008C1D5E">
            <w:pPr>
              <w:pStyle w:val="a7"/>
              <w:overflowPunct w:val="0"/>
              <w:spacing w:line="360" w:lineRule="exact"/>
              <w:rPr>
                <w:spacing w:val="0"/>
                <w:kern w:val="2"/>
              </w:rPr>
            </w:pPr>
          </w:p>
        </w:tc>
      </w:tr>
    </w:tbl>
    <w:p w14:paraId="40C0DE8A" w14:textId="77777777" w:rsidR="008C1D5E" w:rsidRDefault="00806F71">
      <w:pPr>
        <w:wordWrap w:val="0"/>
        <w:overflowPunct w:val="0"/>
        <w:autoSpaceDE w:val="0"/>
        <w:autoSpaceDN w:val="0"/>
        <w:ind w:right="240"/>
        <w:jc w:val="right"/>
      </w:pPr>
      <w:r>
        <w:rPr>
          <w:rFonts w:hint="eastAsia"/>
        </w:rPr>
        <w:t xml:space="preserve">　　　　　　　　　　　　　　　　</w:t>
      </w:r>
    </w:p>
    <w:sectPr w:rsidR="008C1D5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201810" w:date="2024-05-24T15:30:00Z" w:initials="m">
    <w:p w14:paraId="42262BBA" w14:textId="77777777" w:rsidR="008C1D5E" w:rsidRDefault="00806F71">
      <w:pPr>
        <w:pStyle w:val="ad"/>
        <w:rPr>
          <w:rFonts w:asciiTheme="majorEastAsia" w:eastAsiaTheme="majorEastAsia" w:hAnsiTheme="majorEastAsia"/>
          <w:color w:val="FF0000"/>
        </w:rPr>
      </w:pPr>
      <w:r>
        <w:rPr>
          <w:rStyle w:val="ac"/>
        </w:rPr>
        <w:annotationRef/>
      </w:r>
      <w:r>
        <w:rPr>
          <w:rFonts w:asciiTheme="majorEastAsia" w:eastAsiaTheme="majorEastAsia" w:hAnsiTheme="majorEastAsia" w:hint="eastAsia"/>
          <w:color w:val="FF0000"/>
        </w:rPr>
        <w:t>【前橋】第６条第４号で提出を求めている様式第４号（名義使用報告書）とは別物でしょうか？</w:t>
      </w:r>
    </w:p>
    <w:p w14:paraId="4D684A79" w14:textId="77777777" w:rsidR="008C1D5E" w:rsidRDefault="00806F71">
      <w:pPr>
        <w:pStyle w:val="ad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・別物の場合→様式第４号の提出に係る文言を、２か３として加える方が良いと思います。（事業実施報告書は要綱で定めなくて大丈夫ですか？）</w:t>
      </w:r>
    </w:p>
    <w:p w14:paraId="34FDDDDF" w14:textId="77777777" w:rsidR="008C1D5E" w:rsidRDefault="00806F71">
      <w:pPr>
        <w:pStyle w:val="ad"/>
      </w:pPr>
      <w:r>
        <w:rPr>
          <w:rFonts w:asciiTheme="majorEastAsia" w:eastAsiaTheme="majorEastAsia" w:hAnsiTheme="majorEastAsia" w:hint="eastAsia"/>
          <w:color w:val="FF0000"/>
        </w:rPr>
        <w:t>・様式第４号を想定して記述している場合→「名義使用報告書（様式第４号）」と修正してください。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4FDDD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4FDDDDF" w16cid:durableId="28E96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43152" w14:textId="77777777" w:rsidR="008C1D5E" w:rsidRDefault="00806F71">
      <w:r>
        <w:separator/>
      </w:r>
    </w:p>
  </w:endnote>
  <w:endnote w:type="continuationSeparator" w:id="0">
    <w:p w14:paraId="5D204784" w14:textId="77777777" w:rsidR="008C1D5E" w:rsidRDefault="0080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1B7F0" w14:textId="77777777" w:rsidR="008C1D5E" w:rsidRDefault="00806F71">
      <w:r>
        <w:separator/>
      </w:r>
    </w:p>
  </w:footnote>
  <w:footnote w:type="continuationSeparator" w:id="0">
    <w:p w14:paraId="4DF44D9D" w14:textId="77777777" w:rsidR="008C1D5E" w:rsidRDefault="00806F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201810">
    <w15:presenceInfo w15:providerId="None" w15:userId="201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5E"/>
    <w:rsid w:val="00806F71"/>
    <w:rsid w:val="008C1D5E"/>
    <w:rsid w:val="00E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CCCC8"/>
  <w15:docId w15:val="{2A8CBCED-E727-45A7-B684-46686B9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40" w:lineRule="exact"/>
    </w:pPr>
    <w:rPr>
      <w:rFonts w:ascii="Century" w:hAnsi="Century" w:cs="ＭＳ 明朝"/>
      <w:spacing w:val="-1"/>
      <w:kern w:val="0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mit-jimu03</dc:creator>
  <cp:lastModifiedBy>小暮 啓介</cp:lastModifiedBy>
  <cp:revision>4</cp:revision>
  <dcterms:created xsi:type="dcterms:W3CDTF">2024-05-30T00:45:00Z</dcterms:created>
  <dcterms:modified xsi:type="dcterms:W3CDTF">2025-05-22T04:44:00Z</dcterms:modified>
</cp:coreProperties>
</file>