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F191" w14:textId="455B3C04" w:rsidR="000939D1" w:rsidRPr="00DE6EBE" w:rsidRDefault="003D145A" w:rsidP="00216001">
      <w:pPr>
        <w:autoSpaceDE w:val="0"/>
        <w:autoSpaceDN w:val="0"/>
        <w:adjustRightInd w:val="0"/>
        <w:spacing w:line="330" w:lineRule="exact"/>
        <w:ind w:firstLineChars="200" w:firstLine="556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="ＭＳ 明朝" w:hAnsi="ＭＳ 明朝" w:hint="eastAsia"/>
          <w:spacing w:val="-1"/>
          <w:szCs w:val="30"/>
        </w:rPr>
        <w:t xml:space="preserve">　</w:t>
      </w:r>
      <w:r w:rsidR="00470F70">
        <w:rPr>
          <w:rFonts w:ascii="ＭＳ 明朝" w:hAnsi="ＭＳ 明朝" w:hint="eastAsia"/>
          <w:spacing w:val="-1"/>
          <w:szCs w:val="30"/>
        </w:rPr>
        <w:t xml:space="preserve">　　　</w:t>
      </w:r>
      <w:r w:rsidR="000939D1" w:rsidRPr="00470F70">
        <w:rPr>
          <w:rFonts w:asciiTheme="minorEastAsia" w:eastAsiaTheme="minorEastAsia" w:hAnsiTheme="minorEastAsia" w:hint="eastAsia"/>
          <w:spacing w:val="-1"/>
          <w:sz w:val="24"/>
        </w:rPr>
        <w:t>年度前橋工科大学大学院(博士前期課程)</w:t>
      </w:r>
      <w:r w:rsidR="00BC5075" w:rsidRPr="00470F70">
        <w:rPr>
          <w:rFonts w:asciiTheme="minorEastAsia" w:eastAsiaTheme="minorEastAsia" w:hAnsiTheme="minorEastAsia" w:hint="eastAsia"/>
          <w:spacing w:val="-1"/>
          <w:sz w:val="24"/>
        </w:rPr>
        <w:t>【</w:t>
      </w:r>
      <w:r w:rsidRPr="00470F70">
        <w:rPr>
          <w:rFonts w:asciiTheme="minorEastAsia" w:eastAsiaTheme="minorEastAsia" w:hAnsiTheme="minorEastAsia" w:hint="eastAsia"/>
          <w:spacing w:val="-1"/>
          <w:sz w:val="24"/>
        </w:rPr>
        <w:t xml:space="preserve">　　</w:t>
      </w:r>
      <w:r w:rsidR="000939D1" w:rsidRPr="00470F70">
        <w:rPr>
          <w:rFonts w:asciiTheme="minorEastAsia" w:eastAsiaTheme="minorEastAsia" w:hAnsiTheme="minorEastAsia" w:hint="eastAsia"/>
          <w:spacing w:val="-1"/>
          <w:sz w:val="24"/>
        </w:rPr>
        <w:t>月日程】</w:t>
      </w:r>
      <w:r w:rsidR="000D5158" w:rsidRPr="00470F70">
        <w:rPr>
          <w:rFonts w:asciiTheme="minorEastAsia" w:eastAsiaTheme="minorEastAsia" w:hAnsiTheme="minorEastAsia" w:hint="eastAsia"/>
          <w:spacing w:val="-1"/>
          <w:sz w:val="24"/>
        </w:rPr>
        <w:t xml:space="preserve">試験 </w:t>
      </w:r>
      <w:r w:rsidR="000939D1" w:rsidRPr="00470F70">
        <w:rPr>
          <w:rFonts w:asciiTheme="minorEastAsia" w:eastAsiaTheme="minorEastAsia" w:hAnsiTheme="minorEastAsia" w:hint="eastAsia"/>
          <w:spacing w:val="-1"/>
          <w:sz w:val="24"/>
        </w:rPr>
        <w:t>研究計画書</w:t>
      </w:r>
    </w:p>
    <w:p w14:paraId="44E448A1" w14:textId="77777777" w:rsidR="000939D1" w:rsidRPr="00487EF7" w:rsidRDefault="00CE6692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</w:rPr>
      </w:pPr>
      <w:r w:rsidRPr="00487EF7">
        <w:rPr>
          <w:rFonts w:ascii="ＭＳ Ｐゴシック" w:eastAsia="ＭＳ Ｐゴシック" w:hAnsi="ＭＳ Ｐゴシック" w:hint="eastAsia"/>
          <w:b/>
        </w:rPr>
        <w:t>〔E</w:t>
      </w:r>
      <w:r w:rsidR="000939D1" w:rsidRPr="00487EF7">
        <w:rPr>
          <w:rFonts w:ascii="ＭＳ Ｐゴシック" w:eastAsia="ＭＳ Ｐゴシック" w:hAnsi="ＭＳ Ｐゴシック" w:hint="eastAsia"/>
          <w:b/>
        </w:rPr>
        <w:t>票〕</w:t>
      </w:r>
    </w:p>
    <w:p w14:paraId="04C31332" w14:textId="77777777"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380"/>
        <w:gridCol w:w="2521"/>
        <w:gridCol w:w="851"/>
        <w:gridCol w:w="738"/>
        <w:gridCol w:w="453"/>
        <w:gridCol w:w="547"/>
        <w:gridCol w:w="3316"/>
      </w:tblGrid>
      <w:tr w:rsidR="00487EF7" w:rsidRPr="00DE6EBE" w14:paraId="1B9FA1AD" w14:textId="77777777" w:rsidTr="00E52632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AC41C50" w14:textId="77777777" w:rsidR="000939D1" w:rsidRPr="00DE6EB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7EF6E9" w14:textId="77777777" w:rsidR="000939D1" w:rsidRPr="00DE6EBE" w:rsidRDefault="000939D1" w:rsidP="00FB41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1D33E49" w14:textId="77777777"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0930BE" w14:textId="77777777"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※</w:t>
            </w:r>
          </w:p>
        </w:tc>
      </w:tr>
      <w:tr w:rsidR="00487EF7" w:rsidRPr="00DE6EBE" w14:paraId="7C802654" w14:textId="77777777" w:rsidTr="00E52632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0A1A40" w14:textId="77777777" w:rsidR="000939D1" w:rsidRPr="00DE6EB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氏　 名</w:t>
            </w:r>
          </w:p>
        </w:tc>
        <w:tc>
          <w:tcPr>
            <w:tcW w:w="4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C9DF020" w14:textId="77777777"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211E487" w14:textId="77777777"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378CDE8" w14:textId="77777777"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487EF7" w:rsidRPr="00DE6EBE" w14:paraId="40A8ED65" w14:textId="77777777" w:rsidTr="00E52632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4B57D4" w14:textId="77777777" w:rsidR="00E52632" w:rsidRPr="00DE6EBE" w:rsidRDefault="00E52632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志望専攻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ED5" w14:textId="22DF8A41" w:rsidR="00E52632" w:rsidRPr="00DE6EBE" w:rsidRDefault="00E52632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6531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環境・生命工学</w:t>
            </w: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　 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3405" w14:textId="3A7D09CA" w:rsidR="00E52632" w:rsidRPr="00DE6EBE" w:rsidRDefault="00E52632" w:rsidP="00E526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</w:t>
            </w:r>
            <w:r w:rsidR="006531A8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コース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FE7A5B" w14:textId="135BF376" w:rsidR="00E52632" w:rsidRPr="00DE6EBE" w:rsidRDefault="006531A8" w:rsidP="00E52632">
            <w:pPr>
              <w:autoSpaceDE w:val="0"/>
              <w:autoSpaceDN w:val="0"/>
              <w:adjustRightInd w:val="0"/>
              <w:ind w:left="3040"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コース</w:t>
            </w:r>
          </w:p>
        </w:tc>
      </w:tr>
      <w:tr w:rsidR="00487EF7" w:rsidRPr="00DE6EBE" w14:paraId="3EDA29A7" w14:textId="77777777" w:rsidTr="007B5980">
        <w:trPr>
          <w:cantSplit/>
          <w:trHeight w:hRule="exact" w:val="56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A80A98" w14:textId="77777777" w:rsidR="000939D1" w:rsidRPr="00DE6EBE" w:rsidRDefault="000939D1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志望する指導教員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による出願承諾確認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AB26F5" w14:textId="77777777" w:rsidR="00C643F5" w:rsidRDefault="007B5980" w:rsidP="00A36188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（指導教員</w:t>
            </w:r>
            <w:r w:rsidR="00A36188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自署</w:t>
            </w:r>
          </w:p>
          <w:p w14:paraId="0902789F" w14:textId="77777777" w:rsidR="000939D1" w:rsidRPr="00DE6EBE" w:rsidRDefault="00C643F5" w:rsidP="00C643F5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又は記名押印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　　　　　　　</w:t>
            </w:r>
            <w:r w:rsidR="00480D19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㊞</w:t>
            </w:r>
          </w:p>
        </w:tc>
      </w:tr>
      <w:tr w:rsidR="00487EF7" w:rsidRPr="00DE6EBE" w14:paraId="0A6E4ACB" w14:textId="77777777" w:rsidTr="00E52632">
        <w:trPr>
          <w:cantSplit/>
          <w:trHeight w:hRule="exact" w:val="81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7CC6DB" w14:textId="77777777" w:rsidR="00034089" w:rsidRPr="00DE6EBE" w:rsidRDefault="000939D1" w:rsidP="000939D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研究課題</w:t>
            </w:r>
          </w:p>
          <w:p w14:paraId="17E59B93" w14:textId="77777777" w:rsidR="00034089" w:rsidRPr="00DE6EBE" w:rsidRDefault="00034089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</w:t>
            </w:r>
            <w:r w:rsidR="000939D1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8E0BF9" w14:textId="77777777" w:rsidR="000939D1" w:rsidRPr="00DE6EB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39D1" w:rsidRPr="00DE6EBE" w14:paraId="3376FAAC" w14:textId="77777777" w:rsidTr="00470F70">
        <w:trPr>
          <w:cantSplit/>
          <w:trHeight w:val="9632"/>
        </w:trPr>
        <w:tc>
          <w:tcPr>
            <w:tcW w:w="1001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80079" w14:textId="77777777" w:rsidR="000939D1" w:rsidRPr="00DE6EB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〔８００字程度で記入してください。</w:t>
            </w:r>
            <w:r w:rsidR="00034089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</w:tbl>
    <w:p w14:paraId="767B74B8" w14:textId="77777777" w:rsidR="000939D1" w:rsidRPr="00DE6EB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939A7AF" w14:textId="7E5877B0" w:rsidR="00034089" w:rsidRPr="00DE6EBE" w:rsidRDefault="00034089" w:rsidP="00034089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rFonts w:asciiTheme="minorEastAsia" w:eastAsiaTheme="minorEastAsia" w:hAnsiTheme="minorEastAsia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注１．</w:t>
      </w:r>
      <w:r w:rsidR="00587568"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※欄は記入しないでください。　　　　</w:t>
      </w:r>
    </w:p>
    <w:p w14:paraId="33E2D3B2" w14:textId="77777777" w:rsidR="00034089" w:rsidRPr="00DE6EBE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487EF7">
        <w:rPr>
          <w:rFonts w:ascii="ＭＳ 明朝" w:hAnsi="ＭＳ 明朝" w:hint="eastAsia"/>
          <w:sz w:val="20"/>
          <w:szCs w:val="20"/>
        </w:rPr>
        <w:t xml:space="preserve">  </w:t>
      </w:r>
      <w:r w:rsidRPr="00DE6EBE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587568" w:rsidRPr="00DE6EBE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DE6EBE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14:paraId="1FE01587" w14:textId="77777777" w:rsidR="00CA0CF0" w:rsidRDefault="00811E7C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３. 年度、日程区分については必ず記載すること。</w:t>
      </w:r>
    </w:p>
    <w:p w14:paraId="1E635512" w14:textId="63C34C08" w:rsidR="00470F70" w:rsidRPr="00DE6EBE" w:rsidRDefault="00470F70" w:rsidP="00470F70">
      <w:pPr>
        <w:autoSpaceDE w:val="0"/>
        <w:autoSpaceDN w:val="0"/>
        <w:adjustRightInd w:val="0"/>
        <w:spacing w:line="276" w:lineRule="auto"/>
        <w:jc w:val="center"/>
        <w:rPr>
          <w:rFonts w:asciiTheme="minorEastAsia" w:eastAsiaTheme="minorEastAsia" w:hAnsiTheme="minorEastAsia" w:hint="eastAsia"/>
          <w:spacing w:val="-1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（裏面へ続く）</w:t>
      </w:r>
    </w:p>
    <w:p w14:paraId="72A6A8EB" w14:textId="77777777"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034089" w:rsidRPr="00487EF7" w14:paraId="0709A650" w14:textId="77777777" w:rsidTr="00CA0CF0">
        <w:trPr>
          <w:cantSplit/>
          <w:trHeight w:val="14465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B2725" w14:textId="77777777" w:rsidR="00034089" w:rsidRPr="00487EF7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</w:tr>
    </w:tbl>
    <w:p w14:paraId="183E05E2" w14:textId="77777777"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sectPr w:rsidR="000939D1" w:rsidRPr="00487EF7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166CB" w14:textId="77777777" w:rsidR="00143C47" w:rsidRDefault="00143C47" w:rsidP="00464898">
      <w:r>
        <w:separator/>
      </w:r>
    </w:p>
  </w:endnote>
  <w:endnote w:type="continuationSeparator" w:id="0">
    <w:p w14:paraId="6D24C3EB" w14:textId="77777777"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D282" w14:textId="77777777" w:rsidR="00143C47" w:rsidRDefault="00143C47" w:rsidP="00464898">
      <w:r>
        <w:separator/>
      </w:r>
    </w:p>
  </w:footnote>
  <w:footnote w:type="continuationSeparator" w:id="0">
    <w:p w14:paraId="6C2D15AC" w14:textId="77777777"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395371">
    <w:abstractNumId w:val="0"/>
  </w:num>
  <w:num w:numId="2" w16cid:durableId="148550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9"/>
    <w:rsid w:val="00034089"/>
    <w:rsid w:val="00052CCB"/>
    <w:rsid w:val="0005475C"/>
    <w:rsid w:val="00060C89"/>
    <w:rsid w:val="000634F6"/>
    <w:rsid w:val="0006676F"/>
    <w:rsid w:val="00074390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1F73"/>
    <w:rsid w:val="00127C72"/>
    <w:rsid w:val="00143C47"/>
    <w:rsid w:val="0015554D"/>
    <w:rsid w:val="0018005D"/>
    <w:rsid w:val="001C6547"/>
    <w:rsid w:val="00216001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C230D"/>
    <w:rsid w:val="003D145A"/>
    <w:rsid w:val="003D6664"/>
    <w:rsid w:val="003E4DE5"/>
    <w:rsid w:val="00411161"/>
    <w:rsid w:val="00431298"/>
    <w:rsid w:val="00444575"/>
    <w:rsid w:val="00444963"/>
    <w:rsid w:val="00447C20"/>
    <w:rsid w:val="00456181"/>
    <w:rsid w:val="00464898"/>
    <w:rsid w:val="00470F70"/>
    <w:rsid w:val="00480D19"/>
    <w:rsid w:val="00487EF7"/>
    <w:rsid w:val="004B74E5"/>
    <w:rsid w:val="004C36C3"/>
    <w:rsid w:val="004D45BF"/>
    <w:rsid w:val="004F6791"/>
    <w:rsid w:val="00516A1A"/>
    <w:rsid w:val="00542D6C"/>
    <w:rsid w:val="00554091"/>
    <w:rsid w:val="00557BAA"/>
    <w:rsid w:val="00563700"/>
    <w:rsid w:val="005646A7"/>
    <w:rsid w:val="00573429"/>
    <w:rsid w:val="00587568"/>
    <w:rsid w:val="00591603"/>
    <w:rsid w:val="005A77EF"/>
    <w:rsid w:val="005F1753"/>
    <w:rsid w:val="005F2052"/>
    <w:rsid w:val="006354F5"/>
    <w:rsid w:val="006369CB"/>
    <w:rsid w:val="006531A8"/>
    <w:rsid w:val="006537BD"/>
    <w:rsid w:val="00663857"/>
    <w:rsid w:val="006647B1"/>
    <w:rsid w:val="006D245E"/>
    <w:rsid w:val="00716485"/>
    <w:rsid w:val="00761802"/>
    <w:rsid w:val="007713CE"/>
    <w:rsid w:val="00783C59"/>
    <w:rsid w:val="00794207"/>
    <w:rsid w:val="007A11C4"/>
    <w:rsid w:val="007B5980"/>
    <w:rsid w:val="007D4319"/>
    <w:rsid w:val="007D4D34"/>
    <w:rsid w:val="007F4167"/>
    <w:rsid w:val="00807323"/>
    <w:rsid w:val="00811E7C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A5929"/>
    <w:rsid w:val="009D5FA4"/>
    <w:rsid w:val="009E0C2F"/>
    <w:rsid w:val="009F7D42"/>
    <w:rsid w:val="00A06F5E"/>
    <w:rsid w:val="00A36188"/>
    <w:rsid w:val="00AA6095"/>
    <w:rsid w:val="00AA7E48"/>
    <w:rsid w:val="00AB1831"/>
    <w:rsid w:val="00AB6437"/>
    <w:rsid w:val="00AD2160"/>
    <w:rsid w:val="00AE2B8B"/>
    <w:rsid w:val="00B04A4C"/>
    <w:rsid w:val="00B07A53"/>
    <w:rsid w:val="00B43461"/>
    <w:rsid w:val="00B52C5E"/>
    <w:rsid w:val="00B70635"/>
    <w:rsid w:val="00B76324"/>
    <w:rsid w:val="00B92835"/>
    <w:rsid w:val="00BA3816"/>
    <w:rsid w:val="00BC5075"/>
    <w:rsid w:val="00BD2E65"/>
    <w:rsid w:val="00C0409D"/>
    <w:rsid w:val="00C34035"/>
    <w:rsid w:val="00C643F5"/>
    <w:rsid w:val="00C82FE8"/>
    <w:rsid w:val="00C911B1"/>
    <w:rsid w:val="00CA0CF0"/>
    <w:rsid w:val="00CD1EAC"/>
    <w:rsid w:val="00CE6692"/>
    <w:rsid w:val="00CF69A2"/>
    <w:rsid w:val="00CF7007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E6EBE"/>
    <w:rsid w:val="00DF361C"/>
    <w:rsid w:val="00E176EC"/>
    <w:rsid w:val="00E52632"/>
    <w:rsid w:val="00E9711A"/>
    <w:rsid w:val="00EA3AE3"/>
    <w:rsid w:val="00EC7944"/>
    <w:rsid w:val="00EE442A"/>
    <w:rsid w:val="00EF35BB"/>
    <w:rsid w:val="00EF3869"/>
    <w:rsid w:val="00F02108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C3F74C"/>
  <w15:docId w15:val="{AA355EA7-C263-4717-B67E-B65819B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303A-81A1-4D03-9099-2ABB2F48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髙橋 克弥</cp:lastModifiedBy>
  <cp:revision>2</cp:revision>
  <cp:lastPrinted>2023-07-27T05:26:00Z</cp:lastPrinted>
  <dcterms:created xsi:type="dcterms:W3CDTF">2024-12-12T03:29:00Z</dcterms:created>
  <dcterms:modified xsi:type="dcterms:W3CDTF">2024-12-12T03:29:00Z</dcterms:modified>
</cp:coreProperties>
</file>